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04AA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3C804AD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04AB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04AC" w14:textId="77777777" w:rsidR="00417D87" w:rsidRDefault="005A141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A1418">
              <w:rPr>
                <w:b/>
                <w:sz w:val="26"/>
                <w:szCs w:val="26"/>
                <w:lang w:val="en-US"/>
              </w:rPr>
              <w:t>401Х10</w:t>
            </w:r>
          </w:p>
        </w:tc>
      </w:tr>
      <w:tr w:rsidR="00417D87" w14:paraId="53C804B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04A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04AF" w14:textId="77777777" w:rsidR="00417D87" w:rsidRDefault="00D41342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D41342">
              <w:rPr>
                <w:b/>
                <w:sz w:val="26"/>
                <w:szCs w:val="26"/>
              </w:rPr>
              <w:t>2005022</w:t>
            </w:r>
          </w:p>
        </w:tc>
      </w:tr>
    </w:tbl>
    <w:p w14:paraId="53C804B1" w14:textId="77777777" w:rsidR="002C4A86" w:rsidRDefault="002C4A86" w:rsidP="002C4A86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3C804B2" w14:textId="77777777" w:rsidR="002C4A86" w:rsidRDefault="002C4A86" w:rsidP="002C4A86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3C804B3" w14:textId="77777777" w:rsidR="002C4A86" w:rsidRPr="007330F5" w:rsidRDefault="002C4A86" w:rsidP="002C4A86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3C804B4" w14:textId="77777777" w:rsidR="002C4A86" w:rsidRPr="007330F5" w:rsidRDefault="002C4A86" w:rsidP="002C4A86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53C804B5" w14:textId="77777777" w:rsidR="002C4A86" w:rsidRPr="007330F5" w:rsidRDefault="002C4A86" w:rsidP="002C4A86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53C804B6" w14:textId="77777777" w:rsidR="002C4A86" w:rsidRPr="00044AD9" w:rsidRDefault="002C4A86" w:rsidP="002C4A86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53C804B7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3C804B8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3C804B9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3C804BA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D41342" w:rsidRPr="00D41342">
        <w:rPr>
          <w:b/>
          <w:sz w:val="28"/>
          <w:szCs w:val="28"/>
        </w:rPr>
        <w:t xml:space="preserve"> Снегурочка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3C804BB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3C804BC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3C804B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3C804BE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>бумаги Снегурочка А4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3C804BF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3C804C4" w14:textId="77777777" w:rsidTr="00732291">
        <w:tc>
          <w:tcPr>
            <w:tcW w:w="2268" w:type="dxa"/>
            <w:vAlign w:val="center"/>
          </w:tcPr>
          <w:p w14:paraId="53C804C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3C804C1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3C804C2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3C804C3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53C804C9" w14:textId="77777777" w:rsidTr="00732291">
        <w:tc>
          <w:tcPr>
            <w:tcW w:w="2268" w:type="dxa"/>
            <w:vAlign w:val="center"/>
          </w:tcPr>
          <w:p w14:paraId="53C804C5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Бумага Снегурочка А4</w:t>
            </w:r>
          </w:p>
        </w:tc>
        <w:tc>
          <w:tcPr>
            <w:tcW w:w="2268" w:type="dxa"/>
            <w:vAlign w:val="center"/>
          </w:tcPr>
          <w:p w14:paraId="53C804C6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ГОСТ Р ИСО 9706-2000</w:t>
            </w:r>
          </w:p>
        </w:tc>
        <w:tc>
          <w:tcPr>
            <w:tcW w:w="3686" w:type="dxa"/>
            <w:vAlign w:val="center"/>
          </w:tcPr>
          <w:p w14:paraId="53C804C7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А4,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53C804C8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3C804C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3C804C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3C804C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3C804C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3C804C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3C804C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3C804D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3C804D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3C804D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3C804D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3C804D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3C804D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</w:t>
      </w:r>
      <w:r w:rsidR="00FB7940">
        <w:rPr>
          <w:sz w:val="24"/>
          <w:szCs w:val="24"/>
        </w:rPr>
        <w:t>ана в картонную тару по 5 пачек</w:t>
      </w:r>
      <w:r w:rsidRPr="00E172C1">
        <w:rPr>
          <w:sz w:val="24"/>
          <w:szCs w:val="24"/>
        </w:rPr>
        <w:t>.</w:t>
      </w:r>
    </w:p>
    <w:p w14:paraId="53C804D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3C804D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3C804D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3C804D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3C804D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3C804D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3C804D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3C804D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3C804D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3C804D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3C804E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3C804E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3C804E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C804E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3C804E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53C804E7" w14:textId="77777777" w:rsidTr="000B7CDD">
        <w:tc>
          <w:tcPr>
            <w:tcW w:w="5377" w:type="dxa"/>
            <w:shd w:val="clear" w:color="auto" w:fill="auto"/>
            <w:vAlign w:val="center"/>
          </w:tcPr>
          <w:p w14:paraId="53C804E5" w14:textId="77777777" w:rsidR="003F536E" w:rsidRPr="00A76F3B" w:rsidRDefault="002C4A86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53C804E6" w14:textId="77777777" w:rsidR="003F536E" w:rsidRPr="00A76F3B" w:rsidRDefault="002C4A86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</w:tr>
    </w:tbl>
    <w:p w14:paraId="53C804E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3C804E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3C804E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53C804E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3C804E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3C804E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3C804E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804F1" w14:textId="77777777" w:rsidR="00E64D3B" w:rsidRDefault="00E64D3B">
      <w:r>
        <w:separator/>
      </w:r>
    </w:p>
  </w:endnote>
  <w:endnote w:type="continuationSeparator" w:id="0">
    <w:p w14:paraId="53C804F2" w14:textId="77777777" w:rsidR="00E64D3B" w:rsidRDefault="00E6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804EF" w14:textId="77777777" w:rsidR="00E64D3B" w:rsidRDefault="00E64D3B">
      <w:r>
        <w:separator/>
      </w:r>
    </w:p>
  </w:footnote>
  <w:footnote w:type="continuationSeparator" w:id="0">
    <w:p w14:paraId="53C804F0" w14:textId="77777777" w:rsidR="00E64D3B" w:rsidRDefault="00E64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804F3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3C804F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2E9F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4A8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5BA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4DF4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141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D77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DD0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57E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64D3B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940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804AA"/>
  <w15:docId w15:val="{C8BD7576-7589-4AA4-8F8E-5F947BC2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AF3E5-3AA3-483A-A8AC-3D37610CF1AD}">
  <ds:schemaRefs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1524D5-CCCC-43DE-8F13-4323F66F5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33B40-2176-4A77-86D0-C4C6F20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906E66-48F1-44F4-9815-67336684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549</Words>
  <Characters>3130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2019-11-20T12:49:00Z</dcterms:created>
  <dcterms:modified xsi:type="dcterms:W3CDTF">2019-11-20T12:49:00Z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